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83" w:rsidRPr="00697883" w:rsidRDefault="00697883" w:rsidP="00697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Chapter 6</w:t>
      </w:r>
      <w:r w:rsidRPr="00697883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Ancient Greece</w:t>
      </w:r>
      <w:r w:rsidR="00A26306">
        <w:rPr>
          <w:rFonts w:ascii="Bookman Old Style" w:hAnsi="Bookman Old Style"/>
          <w:b/>
        </w:rPr>
        <w:t xml:space="preserve"> Terms</w:t>
      </w:r>
    </w:p>
    <w:p w:rsidR="00697883" w:rsidRPr="00C9665D" w:rsidRDefault="00697883" w:rsidP="00697883">
      <w:pPr>
        <w:rPr>
          <w:rFonts w:ascii="Bookman Old Style" w:hAnsi="Bookman Old Style"/>
          <w:b/>
          <w:sz w:val="12"/>
          <w:szCs w:val="12"/>
        </w:rPr>
      </w:pPr>
    </w:p>
    <w:p w:rsidR="00697883" w:rsidRPr="00697883" w:rsidRDefault="00697883" w:rsidP="00697883">
      <w:pPr>
        <w:rPr>
          <w:rFonts w:ascii="Bookman Old Style" w:hAnsi="Bookman Old Style"/>
          <w:sz w:val="22"/>
        </w:rPr>
      </w:pPr>
      <w:r w:rsidRPr="00697883">
        <w:rPr>
          <w:rFonts w:ascii="Bookman Old Style" w:hAnsi="Bookman Old Style"/>
          <w:i/>
          <w:sz w:val="22"/>
        </w:rPr>
        <w:t>Directions: The first column con</w:t>
      </w:r>
      <w:r>
        <w:rPr>
          <w:rFonts w:ascii="Bookman Old Style" w:hAnsi="Bookman Old Style"/>
          <w:i/>
          <w:sz w:val="22"/>
        </w:rPr>
        <w:t xml:space="preserve">tains key terms from Chapter 6 “Ancient Greece” on pages 168-193 </w:t>
      </w:r>
      <w:r w:rsidRPr="00697883">
        <w:rPr>
          <w:rFonts w:ascii="Bookman Old Style" w:hAnsi="Bookman Old Style"/>
          <w:i/>
          <w:sz w:val="22"/>
        </w:rPr>
        <w:t xml:space="preserve">in </w:t>
      </w:r>
      <w:r>
        <w:rPr>
          <w:rFonts w:ascii="Bookman Old Style" w:hAnsi="Bookman Old Style"/>
          <w:i/>
          <w:sz w:val="22"/>
        </w:rPr>
        <w:t xml:space="preserve">the </w:t>
      </w:r>
      <w:r>
        <w:rPr>
          <w:rFonts w:ascii="Bookman Old Style" w:hAnsi="Bookman Old Style"/>
          <w:sz w:val="22"/>
          <w:u w:val="single"/>
        </w:rPr>
        <w:t>Ancient World</w:t>
      </w:r>
      <w:r>
        <w:rPr>
          <w:rFonts w:ascii="Bookman Old Style" w:hAnsi="Bookman Old Style"/>
          <w:i/>
          <w:sz w:val="22"/>
        </w:rPr>
        <w:t xml:space="preserve"> textbook</w:t>
      </w:r>
      <w:r w:rsidRPr="00697883">
        <w:rPr>
          <w:rFonts w:ascii="Bookman Old Style" w:hAnsi="Bookman Old Style"/>
          <w:i/>
          <w:sz w:val="22"/>
        </w:rPr>
        <w:t xml:space="preserve">.  In the center column, write the definition for each key term.  Finally in the right-hand column, write a sentence using the key term OR draw a picture to represent the term.  </w:t>
      </w:r>
    </w:p>
    <w:p w:rsidR="00697883" w:rsidRPr="00C9665D" w:rsidRDefault="00697883" w:rsidP="00697883">
      <w:pPr>
        <w:rPr>
          <w:rFonts w:ascii="Bookman Old Style" w:hAnsi="Bookman Old Style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4182"/>
        <w:gridCol w:w="4482"/>
      </w:tblGrid>
      <w:tr w:rsidR="00697883" w:rsidRPr="00697883" w:rsidTr="009C5BD1">
        <w:tc>
          <w:tcPr>
            <w:tcW w:w="2178" w:type="dxa"/>
            <w:vAlign w:val="center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Key Term</w:t>
            </w:r>
          </w:p>
        </w:tc>
        <w:tc>
          <w:tcPr>
            <w:tcW w:w="4410" w:type="dxa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</w:p>
        </w:tc>
        <w:tc>
          <w:tcPr>
            <w:tcW w:w="4428" w:type="dxa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Sentence or Picture</w:t>
            </w: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697883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1. </w:t>
            </w:r>
            <w:r>
              <w:rPr>
                <w:rFonts w:ascii="Bookman Old Style" w:hAnsi="Bookman Old Style"/>
              </w:rPr>
              <w:t>acropolis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Pr="009C5BD1" w:rsidRDefault="009C5BD1" w:rsidP="00CE718E">
            <w:pPr>
              <w:rPr>
                <w:rFonts w:ascii="Bookman Old Style" w:hAnsi="Bookman Old Style"/>
                <w:b/>
              </w:rPr>
            </w:pPr>
            <w:r w:rsidRPr="009C5BD1">
              <w:rPr>
                <w:rFonts w:ascii="Bookman Old Style" w:hAnsi="Bookman Old Style"/>
                <w:b/>
              </w:rPr>
              <w:t>A fortified, or strengthened, hill of an ancient Greek city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697883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2. </w:t>
            </w:r>
            <w:r>
              <w:rPr>
                <w:rFonts w:ascii="Bookman Old Style" w:hAnsi="Bookman Old Style"/>
              </w:rPr>
              <w:t>aristocrat</w:t>
            </w:r>
            <w:r w:rsidRPr="0069788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member of a rich and powerful ruling family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9665D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3. </w:t>
            </w:r>
            <w:r w:rsidR="00C9665D">
              <w:rPr>
                <w:rFonts w:ascii="Bookman Old Style" w:hAnsi="Bookman Old Style"/>
              </w:rPr>
              <w:t>blockade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 action taken to isolate an enemy and cut off its supplies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9665D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4. </w:t>
            </w:r>
            <w:r w:rsidR="00C9665D" w:rsidRPr="00F62078">
              <w:rPr>
                <w:rFonts w:ascii="Bookman Old Style" w:hAnsi="Bookman Old Style"/>
                <w:szCs w:val="24"/>
              </w:rPr>
              <w:t>city –state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city that is also a separate, independent state (or country)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9665D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>5.</w:t>
            </w:r>
            <w:r w:rsidR="00C9665D">
              <w:rPr>
                <w:rFonts w:ascii="Bookman Old Style" w:hAnsi="Bookman Old Style"/>
              </w:rPr>
              <w:t>direct democracy</w:t>
            </w:r>
            <w:r w:rsidRPr="0069788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D51FDF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form of democracy where the people vote and make all the decisions for the country, rather than elected representatives</w:t>
            </w:r>
          </w:p>
          <w:p w:rsidR="00D51FDF" w:rsidRPr="009C5BD1" w:rsidRDefault="00D51FDF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9665D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6. </w:t>
            </w:r>
            <w:r w:rsidR="00C9665D">
              <w:rPr>
                <w:rFonts w:ascii="Bookman Old Style" w:hAnsi="Bookman Old Style"/>
              </w:rPr>
              <w:t>democracy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 form of government in which citizens govern themselves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9665D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7. </w:t>
            </w:r>
            <w:r w:rsidR="00C9665D">
              <w:rPr>
                <w:rFonts w:ascii="Bookman Old Style" w:hAnsi="Bookman Old Style"/>
              </w:rPr>
              <w:t>monotheism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D51FDF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Belief in only 1 God</w:t>
            </w:r>
          </w:p>
          <w:p w:rsidR="00D51FDF" w:rsidRPr="009C5BD1" w:rsidRDefault="00D51FDF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9665D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8. </w:t>
            </w:r>
            <w:r w:rsidR="00C9665D">
              <w:rPr>
                <w:rFonts w:ascii="Bookman Old Style" w:hAnsi="Bookman Old Style"/>
              </w:rPr>
              <w:t>polytheism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Pr="009C5BD1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Belief in multiple (or many) gods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0A4C6C" w:rsidP="00D51F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697883" w:rsidRPr="00697883">
              <w:rPr>
                <w:rFonts w:ascii="Bookman Old Style" w:hAnsi="Bookman Old Style"/>
              </w:rPr>
              <w:t xml:space="preserve">. </w:t>
            </w:r>
            <w:r w:rsidR="00D51FDF">
              <w:rPr>
                <w:rFonts w:ascii="Bookman Old Style" w:hAnsi="Bookman Old Style"/>
                <w:szCs w:val="24"/>
              </w:rPr>
              <w:t>Parthenon</w:t>
            </w:r>
          </w:p>
        </w:tc>
        <w:tc>
          <w:tcPr>
            <w:tcW w:w="4410" w:type="dxa"/>
          </w:tcPr>
          <w:p w:rsidR="00697883" w:rsidRPr="009C5BD1" w:rsidRDefault="00697883" w:rsidP="00CE718E">
            <w:pPr>
              <w:rPr>
                <w:rFonts w:ascii="Bookman Old Style" w:hAnsi="Bookman Old Style"/>
                <w:b/>
              </w:rPr>
            </w:pPr>
          </w:p>
          <w:p w:rsidR="00C9665D" w:rsidRDefault="009C5BD1" w:rsidP="00CE718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The temple of Athena in Athens</w:t>
            </w:r>
          </w:p>
          <w:p w:rsidR="00C9665D" w:rsidRPr="009C5BD1" w:rsidRDefault="00C9665D" w:rsidP="00CE71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9C5BD1">
        <w:trPr>
          <w:trHeight w:val="900"/>
        </w:trPr>
        <w:tc>
          <w:tcPr>
            <w:tcW w:w="2178" w:type="dxa"/>
            <w:vAlign w:val="center"/>
          </w:tcPr>
          <w:p w:rsidR="00697883" w:rsidRPr="00CD5F8E" w:rsidRDefault="000A4C6C" w:rsidP="00C966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697883" w:rsidRPr="00CD5F8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C9665D">
              <w:rPr>
                <w:rFonts w:ascii="Bookman Old Style" w:hAnsi="Bookman Old Style"/>
              </w:rPr>
              <w:t>philosopher</w:t>
            </w:r>
          </w:p>
        </w:tc>
        <w:tc>
          <w:tcPr>
            <w:tcW w:w="4410" w:type="dxa"/>
          </w:tcPr>
          <w:p w:rsidR="009C5BD1" w:rsidRPr="009C5BD1" w:rsidRDefault="009C5BD1" w:rsidP="00CE718E">
            <w:pPr>
              <w:rPr>
                <w:rFonts w:ascii="Bookman Old Style" w:hAnsi="Bookman Old Style"/>
                <w:b/>
              </w:rPr>
            </w:pPr>
            <w:bookmarkStart w:id="0" w:name="_GoBack"/>
            <w:r>
              <w:rPr>
                <w:rFonts w:ascii="Bookman Old Style" w:hAnsi="Bookman Old Style"/>
                <w:b/>
              </w:rPr>
              <w:t>Someone who uses reason to understand the world; the earliest Greek philosophers used reason to explain natural events</w:t>
            </w:r>
            <w:bookmarkEnd w:id="0"/>
          </w:p>
        </w:tc>
        <w:tc>
          <w:tcPr>
            <w:tcW w:w="442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lastRenderedPageBreak/>
              <w:t>11. citizen</w:t>
            </w:r>
          </w:p>
        </w:tc>
        <w:tc>
          <w:tcPr>
            <w:tcW w:w="4050" w:type="dxa"/>
          </w:tcPr>
          <w:p w:rsidR="0023456C" w:rsidRPr="0023456C" w:rsidRDefault="0023456C" w:rsidP="0023456C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>A member of a state or nation that gives allegiance to the government and is entitled to its protection</w:t>
            </w:r>
          </w:p>
          <w:p w:rsidR="00763CCF" w:rsidRPr="0023456C" w:rsidRDefault="00763CCF" w:rsidP="002D65C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78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t>12. polis</w:t>
            </w:r>
          </w:p>
        </w:tc>
        <w:tc>
          <w:tcPr>
            <w:tcW w:w="4410" w:type="dxa"/>
          </w:tcPr>
          <w:p w:rsidR="00763CCF" w:rsidRPr="0023456C" w:rsidRDefault="00763CCF" w:rsidP="002D65CB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>The polis was the geographic and political center of Greek life.</w:t>
            </w:r>
          </w:p>
        </w:tc>
        <w:tc>
          <w:tcPr>
            <w:tcW w:w="442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t>13. Philosophy</w:t>
            </w:r>
          </w:p>
        </w:tc>
        <w:tc>
          <w:tcPr>
            <w:tcW w:w="4410" w:type="dxa"/>
          </w:tcPr>
          <w:p w:rsidR="0023456C" w:rsidRPr="0023456C" w:rsidRDefault="0023456C" w:rsidP="0023456C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>Using reason to understand the world; in Ancient Greece philosophers used reason to explain natural events.</w:t>
            </w:r>
          </w:p>
          <w:p w:rsidR="00763CCF" w:rsidRPr="0023456C" w:rsidRDefault="00763CCF" w:rsidP="002D65C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t>14. agora</w:t>
            </w:r>
          </w:p>
        </w:tc>
        <w:tc>
          <w:tcPr>
            <w:tcW w:w="4410" w:type="dxa"/>
          </w:tcPr>
          <w:p w:rsidR="00763CCF" w:rsidRPr="0023456C" w:rsidRDefault="00763CCF" w:rsidP="002D65CB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 xml:space="preserve">The marketplace in ancient </w:t>
            </w:r>
            <w:smartTag w:uri="urn:schemas-microsoft-com:office:smarttags" w:element="country-region">
              <w:smartTag w:uri="urn:schemas-microsoft-com:office:smarttags" w:element="place">
                <w:r w:rsidRPr="0023456C">
                  <w:rPr>
                    <w:rFonts w:ascii="Bookman Old Style" w:hAnsi="Bookman Old Style"/>
                    <w:b/>
                  </w:rPr>
                  <w:t>Greece</w:t>
                </w:r>
              </w:smartTag>
            </w:smartTag>
            <w:r w:rsidRPr="0023456C">
              <w:rPr>
                <w:rFonts w:ascii="Bookman Old Style" w:hAnsi="Bookman Old Style"/>
                <w:b/>
              </w:rPr>
              <w:t xml:space="preserve"> where popular and political assemblies met</w:t>
            </w:r>
          </w:p>
        </w:tc>
        <w:tc>
          <w:tcPr>
            <w:tcW w:w="442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t>15. topography</w:t>
            </w:r>
          </w:p>
        </w:tc>
        <w:tc>
          <w:tcPr>
            <w:tcW w:w="4410" w:type="dxa"/>
          </w:tcPr>
          <w:p w:rsidR="00763CCF" w:rsidRPr="0023456C" w:rsidRDefault="0023456C" w:rsidP="002D65CB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>The land features of an area.</w:t>
            </w:r>
          </w:p>
        </w:tc>
        <w:tc>
          <w:tcPr>
            <w:tcW w:w="442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t>16. Hellenistic</w:t>
            </w:r>
          </w:p>
        </w:tc>
        <w:tc>
          <w:tcPr>
            <w:tcW w:w="4410" w:type="dxa"/>
          </w:tcPr>
          <w:p w:rsidR="0023456C" w:rsidRPr="0023456C" w:rsidRDefault="0023456C" w:rsidP="0023456C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>Describing Greek history or culture after the death of Alexander the Great, including the three main kingdoms formed by the breakup of Alexander’s empire.</w:t>
            </w:r>
          </w:p>
          <w:p w:rsidR="00763CCF" w:rsidRPr="0023456C" w:rsidRDefault="00763CCF" w:rsidP="002D65C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3CCF" w:rsidRPr="00697883" w:rsidTr="00763CCF">
        <w:trPr>
          <w:trHeight w:val="900"/>
        </w:trPr>
        <w:tc>
          <w:tcPr>
            <w:tcW w:w="2178" w:type="dxa"/>
          </w:tcPr>
          <w:p w:rsidR="00763CCF" w:rsidRPr="00763CCF" w:rsidRDefault="00763CCF" w:rsidP="002D65CB">
            <w:pPr>
              <w:rPr>
                <w:rFonts w:ascii="Bookman Old Style" w:hAnsi="Bookman Old Style"/>
              </w:rPr>
            </w:pPr>
            <w:r w:rsidRPr="00763CCF">
              <w:rPr>
                <w:rFonts w:ascii="Bookman Old Style" w:hAnsi="Bookman Old Style"/>
              </w:rPr>
              <w:t>17. Tyrant</w:t>
            </w:r>
          </w:p>
        </w:tc>
        <w:tc>
          <w:tcPr>
            <w:tcW w:w="4410" w:type="dxa"/>
          </w:tcPr>
          <w:p w:rsidR="00763CCF" w:rsidRPr="0023456C" w:rsidRDefault="00763CCF" w:rsidP="002D65CB">
            <w:pPr>
              <w:rPr>
                <w:rFonts w:ascii="Bookman Old Style" w:hAnsi="Bookman Old Style"/>
                <w:b/>
              </w:rPr>
            </w:pPr>
            <w:r w:rsidRPr="0023456C">
              <w:rPr>
                <w:rFonts w:ascii="Bookman Old Style" w:hAnsi="Bookman Old Style"/>
                <w:b/>
              </w:rPr>
              <w:t>A ruler who takes power by force</w:t>
            </w:r>
          </w:p>
        </w:tc>
        <w:tc>
          <w:tcPr>
            <w:tcW w:w="4428" w:type="dxa"/>
          </w:tcPr>
          <w:p w:rsidR="00763CCF" w:rsidRPr="00763CCF" w:rsidRDefault="00763CCF" w:rsidP="002D65C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51FDF" w:rsidRPr="00697883" w:rsidRDefault="00D51FDF">
      <w:pPr>
        <w:rPr>
          <w:rFonts w:ascii="Bookman Old Style" w:hAnsi="Bookman Old Style"/>
        </w:rPr>
      </w:pPr>
    </w:p>
    <w:sectPr w:rsidR="00D51FDF" w:rsidRPr="00697883" w:rsidSect="00310363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3" w:rsidRDefault="00697883" w:rsidP="00697883">
      <w:r>
        <w:separator/>
      </w:r>
    </w:p>
  </w:endnote>
  <w:endnote w:type="continuationSeparator" w:id="0">
    <w:p w:rsidR="00697883" w:rsidRDefault="00697883" w:rsidP="006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3" w:rsidRDefault="00697883" w:rsidP="00697883">
      <w:r>
        <w:separator/>
      </w:r>
    </w:p>
  </w:footnote>
  <w:footnote w:type="continuationSeparator" w:id="0">
    <w:p w:rsidR="00697883" w:rsidRDefault="00697883" w:rsidP="0069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362C2A870E84622AD144368C2D4ADEF"/>
      </w:placeholder>
      <w:temporary/>
      <w:showingPlcHdr/>
    </w:sdtPr>
    <w:sdtEndPr/>
    <w:sdtContent>
      <w:p w:rsidR="00310363" w:rsidRDefault="00CD5F8E">
        <w:pPr>
          <w:pStyle w:val="Header"/>
        </w:pPr>
        <w:r>
          <w:t>[Type text]</w:t>
        </w:r>
      </w:p>
    </w:sdtContent>
  </w:sdt>
  <w:p w:rsidR="00310363" w:rsidRDefault="00AB5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63" w:rsidRPr="00697883" w:rsidRDefault="00CD5F8E" w:rsidP="00310363">
    <w:pPr>
      <w:pStyle w:val="Header"/>
      <w:jc w:val="right"/>
      <w:rPr>
        <w:rFonts w:ascii="Bookman Old Style" w:hAnsi="Bookman Old Style"/>
      </w:rPr>
    </w:pPr>
    <w:r w:rsidRPr="00697883">
      <w:rPr>
        <w:rFonts w:ascii="Bookman Old Style" w:hAnsi="Bookman Old Style"/>
      </w:rPr>
      <w:t>Name _____________________________</w:t>
    </w:r>
  </w:p>
  <w:p w:rsidR="00310363" w:rsidRPr="00697883" w:rsidRDefault="00CD5F8E" w:rsidP="00310363">
    <w:pPr>
      <w:pStyle w:val="Header"/>
      <w:jc w:val="right"/>
      <w:rPr>
        <w:rFonts w:ascii="Bookman Old Style" w:hAnsi="Bookman Old Style"/>
      </w:rPr>
    </w:pPr>
    <w:proofErr w:type="spellStart"/>
    <w:r w:rsidRPr="00697883">
      <w:rPr>
        <w:rFonts w:ascii="Bookman Old Style" w:hAnsi="Bookman Old Style"/>
      </w:rPr>
      <w:t>Date___________________Class</w:t>
    </w:r>
    <w:proofErr w:type="spellEnd"/>
    <w:r w:rsidRPr="00697883">
      <w:rPr>
        <w:rFonts w:ascii="Bookman Old Style" w:hAnsi="Bookman Old Style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83"/>
    <w:rsid w:val="000A4C6C"/>
    <w:rsid w:val="000E7B95"/>
    <w:rsid w:val="00227735"/>
    <w:rsid w:val="0023456C"/>
    <w:rsid w:val="002F401F"/>
    <w:rsid w:val="00396D3E"/>
    <w:rsid w:val="003D27C8"/>
    <w:rsid w:val="004257F6"/>
    <w:rsid w:val="006213D6"/>
    <w:rsid w:val="00697883"/>
    <w:rsid w:val="00763CCF"/>
    <w:rsid w:val="00790CB2"/>
    <w:rsid w:val="009B3185"/>
    <w:rsid w:val="009C5BD1"/>
    <w:rsid w:val="009E6913"/>
    <w:rsid w:val="00A26306"/>
    <w:rsid w:val="00A53459"/>
    <w:rsid w:val="00AB511E"/>
    <w:rsid w:val="00BF63E6"/>
    <w:rsid w:val="00C9665D"/>
    <w:rsid w:val="00CD5F8E"/>
    <w:rsid w:val="00CF301C"/>
    <w:rsid w:val="00D02570"/>
    <w:rsid w:val="00D51FDF"/>
    <w:rsid w:val="00F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4728CD5-5CE7-4EF0-892D-AE4C57B0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2C2A870E84622AD144368C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CA3-288D-4554-B926-DA08DAD7FC00}"/>
      </w:docPartPr>
      <w:docPartBody>
        <w:p w:rsidR="002232B7" w:rsidRDefault="007631D0" w:rsidP="007631D0">
          <w:pPr>
            <w:pStyle w:val="6362C2A870E84622AD144368C2D4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1D0"/>
    <w:rsid w:val="002232B7"/>
    <w:rsid w:val="002C3CCE"/>
    <w:rsid w:val="003379CF"/>
    <w:rsid w:val="004460D8"/>
    <w:rsid w:val="0062355E"/>
    <w:rsid w:val="007631D0"/>
    <w:rsid w:val="00892727"/>
    <w:rsid w:val="00B2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2C2A870E84622AD144368C2D4ADEF">
    <w:name w:val="6362C2A870E84622AD144368C2D4ADEF"/>
    <w:rsid w:val="00763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Melissa Curry</cp:lastModifiedBy>
  <cp:revision>2</cp:revision>
  <cp:lastPrinted>2015-10-14T12:40:00Z</cp:lastPrinted>
  <dcterms:created xsi:type="dcterms:W3CDTF">2015-10-14T12:43:00Z</dcterms:created>
  <dcterms:modified xsi:type="dcterms:W3CDTF">2015-10-14T12:43:00Z</dcterms:modified>
</cp:coreProperties>
</file>