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9D" w:rsidRPr="00EF453B" w:rsidRDefault="005756F2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-26.25pt;width:87pt;height:21.75pt;z-index:251658240" stroked="f">
            <v:textbox>
              <w:txbxContent>
                <w:p w:rsidR="00A77C35" w:rsidRDefault="00A77C35" w:rsidP="00A77C35">
                  <w:r>
                    <w:t>Entry #_______</w:t>
                  </w:r>
                </w:p>
              </w:txbxContent>
            </v:textbox>
          </v:shape>
        </w:pict>
      </w:r>
      <w:r w:rsidR="00EF453B">
        <w:rPr>
          <w:rFonts w:ascii="Bookman Old Style" w:hAnsi="Bookman Old Style"/>
          <w:b/>
          <w:sz w:val="32"/>
          <w:szCs w:val="32"/>
        </w:rPr>
        <w:t xml:space="preserve">Ancient </w:t>
      </w:r>
      <w:r w:rsidR="00540B1C">
        <w:rPr>
          <w:rFonts w:ascii="Bookman Old Style" w:hAnsi="Bookman Old Style"/>
          <w:b/>
          <w:sz w:val="32"/>
          <w:szCs w:val="32"/>
        </w:rPr>
        <w:t>Fertile Crescent</w:t>
      </w:r>
      <w:r w:rsidR="00141E9D" w:rsidRPr="00141E9D">
        <w:rPr>
          <w:rFonts w:ascii="Bookman Old Style" w:hAnsi="Bookman Old Style"/>
          <w:b/>
          <w:sz w:val="32"/>
          <w:szCs w:val="32"/>
        </w:rPr>
        <w:t xml:space="preserve"> Vocabulary</w:t>
      </w:r>
    </w:p>
    <w:p w:rsidR="00141E9D" w:rsidRPr="00EF453B" w:rsidRDefault="00141E9D">
      <w:pPr>
        <w:rPr>
          <w:rFonts w:ascii="Bookman Old Style" w:hAnsi="Bookman Old Style"/>
          <w:i/>
          <w:sz w:val="24"/>
          <w:szCs w:val="24"/>
        </w:rPr>
      </w:pPr>
      <w:r w:rsidRPr="00141E9D">
        <w:rPr>
          <w:rFonts w:ascii="Bookman Old Style" w:hAnsi="Bookman Old Style"/>
          <w:i/>
          <w:sz w:val="24"/>
          <w:szCs w:val="24"/>
        </w:rPr>
        <w:t xml:space="preserve">Directions: </w:t>
      </w:r>
      <w:r w:rsidR="00EF5CF9">
        <w:rPr>
          <w:rFonts w:ascii="Bookman Old Style" w:hAnsi="Bookman Old Style"/>
          <w:i/>
          <w:sz w:val="24"/>
          <w:szCs w:val="24"/>
        </w:rPr>
        <w:t xml:space="preserve">Write in the definition for each vocabulary word </w:t>
      </w:r>
      <w:r w:rsidR="00540B1C">
        <w:rPr>
          <w:rFonts w:ascii="Bookman Old Style" w:hAnsi="Bookman Old Style"/>
          <w:i/>
          <w:sz w:val="24"/>
          <w:szCs w:val="24"/>
        </w:rPr>
        <w:t xml:space="preserve">using </w:t>
      </w:r>
      <w:r w:rsidR="00540B1C" w:rsidRPr="00540B1C">
        <w:rPr>
          <w:rFonts w:ascii="Bookman Old Style" w:hAnsi="Bookman Old Style"/>
          <w:b/>
          <w:i/>
          <w:sz w:val="24"/>
          <w:szCs w:val="24"/>
        </w:rPr>
        <w:t>pp 117-149 in the Eastern World</w:t>
      </w:r>
      <w:r w:rsidR="00540B1C">
        <w:rPr>
          <w:rFonts w:ascii="Bookman Old Style" w:hAnsi="Bookman Old Style"/>
          <w:i/>
          <w:sz w:val="24"/>
          <w:szCs w:val="24"/>
        </w:rPr>
        <w:t xml:space="preserve">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220"/>
        <w:gridCol w:w="2988"/>
      </w:tblGrid>
      <w:tr w:rsidR="00141E9D" w:rsidRPr="005756F2" w:rsidTr="005756F2">
        <w:trPr>
          <w:trHeight w:val="665"/>
        </w:trPr>
        <w:tc>
          <w:tcPr>
            <w:tcW w:w="2808" w:type="dxa"/>
            <w:vAlign w:val="center"/>
          </w:tcPr>
          <w:p w:rsidR="00141E9D" w:rsidRPr="005756F2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r w:rsidRPr="005756F2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5220" w:type="dxa"/>
            <w:vAlign w:val="center"/>
          </w:tcPr>
          <w:p w:rsidR="00141E9D" w:rsidRPr="005756F2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756F2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988" w:type="dxa"/>
            <w:vAlign w:val="center"/>
          </w:tcPr>
          <w:p w:rsidR="00141E9D" w:rsidRPr="005756F2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r w:rsidRPr="005756F2">
              <w:rPr>
                <w:b/>
                <w:sz w:val="28"/>
                <w:szCs w:val="28"/>
              </w:rPr>
              <w:t>Picture or sentence</w:t>
            </w: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Fertile Crescent (p117)</w:t>
            </w:r>
          </w:p>
          <w:p w:rsidR="00141E9D" w:rsidRPr="00FB7B2B" w:rsidRDefault="00141E9D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Irrigation (p118)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Canals (p118)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Division of Labor (p118)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Sumer (p122)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City-state (p122)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Empire (p123)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540B1C">
        <w:trPr>
          <w:trHeight w:val="1291"/>
        </w:trPr>
        <w:tc>
          <w:tcPr>
            <w:tcW w:w="2808" w:type="dxa"/>
          </w:tcPr>
          <w:p w:rsidR="00141E9D" w:rsidRPr="00FB7B2B" w:rsidRDefault="00141E9D" w:rsidP="00EF5CF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41E9D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Polytheism (p124)</w:t>
            </w:r>
          </w:p>
          <w:p w:rsidR="00141E9D" w:rsidRPr="00FB7B2B" w:rsidRDefault="00141E9D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141E9D" w:rsidRDefault="00141E9D" w:rsidP="00141E9D">
            <w:pPr>
              <w:jc w:val="center"/>
            </w:pP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EF5CF9" w:rsidTr="00540B1C">
        <w:trPr>
          <w:trHeight w:val="1291"/>
        </w:trPr>
        <w:tc>
          <w:tcPr>
            <w:tcW w:w="2808" w:type="dxa"/>
          </w:tcPr>
          <w:p w:rsidR="00EF5CF9" w:rsidRPr="00FB7B2B" w:rsidRDefault="00EF5CF9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EF5CF9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Social Hierarchy (p125)</w:t>
            </w:r>
          </w:p>
          <w:p w:rsidR="00EF453B" w:rsidRPr="00FB7B2B" w:rsidRDefault="00EF453B" w:rsidP="00EF453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5CF9" w:rsidRDefault="00EF5CF9" w:rsidP="00141E9D">
            <w:pPr>
              <w:jc w:val="center"/>
            </w:pPr>
          </w:p>
        </w:tc>
        <w:tc>
          <w:tcPr>
            <w:tcW w:w="2988" w:type="dxa"/>
          </w:tcPr>
          <w:p w:rsidR="00EF5CF9" w:rsidRDefault="00EF5CF9" w:rsidP="00141E9D">
            <w:pPr>
              <w:jc w:val="center"/>
            </w:pPr>
          </w:p>
        </w:tc>
      </w:tr>
      <w:tr w:rsidR="00EF453B" w:rsidTr="00540B1C">
        <w:trPr>
          <w:trHeight w:val="1291"/>
        </w:trPr>
        <w:tc>
          <w:tcPr>
            <w:tcW w:w="2808" w:type="dxa"/>
          </w:tcPr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EF453B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Cuneiform (p127)</w:t>
            </w:r>
          </w:p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453B" w:rsidRDefault="00EF453B" w:rsidP="00141E9D">
            <w:pPr>
              <w:jc w:val="center"/>
            </w:pP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EF453B" w:rsidTr="00540B1C">
        <w:trPr>
          <w:trHeight w:val="1291"/>
        </w:trPr>
        <w:tc>
          <w:tcPr>
            <w:tcW w:w="2808" w:type="dxa"/>
          </w:tcPr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EF453B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Scribe (p128)</w:t>
            </w:r>
          </w:p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453B" w:rsidRDefault="00EF453B" w:rsidP="00141E9D">
            <w:pPr>
              <w:jc w:val="center"/>
            </w:pP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EF453B" w:rsidTr="00540B1C">
        <w:trPr>
          <w:trHeight w:val="1291"/>
        </w:trPr>
        <w:tc>
          <w:tcPr>
            <w:tcW w:w="2808" w:type="dxa"/>
          </w:tcPr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EF453B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Epics (p128)</w:t>
            </w:r>
          </w:p>
          <w:p w:rsidR="00EF453B" w:rsidRPr="00FB7B2B" w:rsidRDefault="00EF453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453B" w:rsidRDefault="00EF453B" w:rsidP="00141E9D">
            <w:pPr>
              <w:jc w:val="center"/>
            </w:pP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Architecture (p130)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Babylon (p132)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Hammurabi’s Code (p133)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Judaism (p144)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FB7B2B" w:rsidTr="005756F2">
        <w:trPr>
          <w:trHeight w:val="1291"/>
        </w:trPr>
        <w:tc>
          <w:tcPr>
            <w:tcW w:w="2808" w:type="dxa"/>
            <w:vAlign w:val="center"/>
          </w:tcPr>
          <w:p w:rsidR="00FB7B2B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Exodus (p145)</w:t>
            </w:r>
          </w:p>
        </w:tc>
        <w:tc>
          <w:tcPr>
            <w:tcW w:w="5220" w:type="dxa"/>
          </w:tcPr>
          <w:p w:rsidR="00FB7B2B" w:rsidRDefault="00FB7B2B" w:rsidP="00141E9D">
            <w:pPr>
              <w:jc w:val="center"/>
            </w:pPr>
          </w:p>
        </w:tc>
        <w:tc>
          <w:tcPr>
            <w:tcW w:w="2988" w:type="dxa"/>
          </w:tcPr>
          <w:p w:rsidR="00FB7B2B" w:rsidRDefault="00FB7B2B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Monotheism (p147)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5756F2">
        <w:trPr>
          <w:trHeight w:val="1291"/>
        </w:trPr>
        <w:tc>
          <w:tcPr>
            <w:tcW w:w="2808" w:type="dxa"/>
            <w:vAlign w:val="center"/>
          </w:tcPr>
          <w:p w:rsidR="00540B1C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Torah (p148)</w:t>
            </w:r>
          </w:p>
        </w:tc>
        <w:tc>
          <w:tcPr>
            <w:tcW w:w="5220" w:type="dxa"/>
          </w:tcPr>
          <w:p w:rsidR="00540B1C" w:rsidRDefault="00540B1C" w:rsidP="00141E9D">
            <w:pPr>
              <w:jc w:val="center"/>
            </w:pP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FB7B2B" w:rsidTr="005756F2">
        <w:trPr>
          <w:trHeight w:val="1291"/>
        </w:trPr>
        <w:tc>
          <w:tcPr>
            <w:tcW w:w="2808" w:type="dxa"/>
            <w:vAlign w:val="center"/>
          </w:tcPr>
          <w:p w:rsidR="00FB7B2B" w:rsidRPr="00FB7B2B" w:rsidRDefault="00FB7B2B" w:rsidP="00141E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B7B2B">
              <w:rPr>
                <w:rFonts w:ascii="Bookman Old Style" w:hAnsi="Bookman Old Style"/>
                <w:sz w:val="28"/>
                <w:szCs w:val="28"/>
              </w:rPr>
              <w:t>Rabbi (p149)</w:t>
            </w:r>
          </w:p>
        </w:tc>
        <w:tc>
          <w:tcPr>
            <w:tcW w:w="5220" w:type="dxa"/>
          </w:tcPr>
          <w:p w:rsidR="00FB7B2B" w:rsidRDefault="00FB7B2B" w:rsidP="00141E9D">
            <w:pPr>
              <w:jc w:val="center"/>
            </w:pPr>
          </w:p>
        </w:tc>
        <w:tc>
          <w:tcPr>
            <w:tcW w:w="2988" w:type="dxa"/>
          </w:tcPr>
          <w:p w:rsidR="00FB7B2B" w:rsidRDefault="00FB7B2B" w:rsidP="00141E9D">
            <w:pPr>
              <w:jc w:val="center"/>
            </w:pPr>
          </w:p>
        </w:tc>
      </w:tr>
    </w:tbl>
    <w:p w:rsidR="00141E9D" w:rsidRDefault="00141E9D" w:rsidP="005756F2"/>
    <w:sectPr w:rsidR="00141E9D" w:rsidSect="005756F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E9D"/>
    <w:rsid w:val="00141E9D"/>
    <w:rsid w:val="004448C1"/>
    <w:rsid w:val="00540B1C"/>
    <w:rsid w:val="005756F2"/>
    <w:rsid w:val="00A77C35"/>
    <w:rsid w:val="00BB037D"/>
    <w:rsid w:val="00CF521A"/>
    <w:rsid w:val="00D91060"/>
    <w:rsid w:val="00EF453B"/>
    <w:rsid w:val="00EF5CF9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AE2CA03-DFAE-4A24-A53F-193C3A3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A108-B660-44B7-96CC-9DD1021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3</cp:revision>
  <cp:lastPrinted>2013-07-24T16:56:00Z</cp:lastPrinted>
  <dcterms:created xsi:type="dcterms:W3CDTF">2015-08-04T13:07:00Z</dcterms:created>
  <dcterms:modified xsi:type="dcterms:W3CDTF">2015-08-04T13:15:00Z</dcterms:modified>
</cp:coreProperties>
</file>