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B" w:rsidRPr="009F3092" w:rsidRDefault="00776157" w:rsidP="00776157">
      <w:pPr>
        <w:spacing w:after="0"/>
        <w:jc w:val="center"/>
        <w:rPr>
          <w:b/>
          <w:sz w:val="48"/>
          <w:szCs w:val="48"/>
        </w:rPr>
      </w:pPr>
      <w:r w:rsidRPr="009F3092">
        <w:rPr>
          <w:b/>
          <w:sz w:val="48"/>
          <w:szCs w:val="48"/>
        </w:rPr>
        <w:t>Ancient Egypt Map</w:t>
      </w:r>
    </w:p>
    <w:p w:rsidR="00776157" w:rsidRDefault="001018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2pt;margin-top:42.6pt;width:144.6pt;height:487.3pt;z-index:251660288;mso-width-relative:margin;mso-height-relative:margin" stroked="f">
            <v:textbox style="mso-next-textbox:#_x0000_s1026">
              <w:txbxContent>
                <w:p w:rsidR="009F3092" w:rsidRPr="009F3092" w:rsidRDefault="009F3092" w:rsidP="00776157">
                  <w:pPr>
                    <w:spacing w:after="0"/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</w:pPr>
                  <w:r w:rsidRPr="009F3092"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  <w:t>Directions:  Label the following using p277 in your Eastern World Textbook</w:t>
                  </w:r>
                </w:p>
                <w:p w:rsidR="009F3092" w:rsidRDefault="009F3092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Bodies of Water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Nile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River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Dead Sea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Mediterranean Sea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Re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d Sea</w:t>
                  </w:r>
                </w:p>
                <w:p w:rsidR="00776157" w:rsidRDefault="00776157" w:rsidP="0077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Default="00776157" w:rsidP="0077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Regions: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Lower Egypt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Upper Egypt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Arabian Peninsula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="00972C89">
                    <w:rPr>
                      <w:rFonts w:ascii="Calisto MT" w:hAnsi="Calisto MT" w:cs="Minion-Regular"/>
                      <w:sz w:val="20"/>
                      <w:szCs w:val="18"/>
                    </w:rPr>
                    <w:t>Si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nai Peninsula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Ancient Cities/City-States: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Memphis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Thebes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Landforms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="00410D42">
                    <w:rPr>
                      <w:rFonts w:ascii="Calisto MT" w:hAnsi="Calisto MT" w:cs="Minion-Regular"/>
                      <w:sz w:val="20"/>
                      <w:szCs w:val="18"/>
                    </w:rPr>
                    <w:t>Western Desert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Nile Delta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Color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Draw arrows showing direction of the Nile River – Purple </w:t>
                  </w:r>
                  <w:r w:rsidR="009F3092">
                    <w:rPr>
                      <w:rFonts w:ascii="Calisto MT" w:hAnsi="Calisto MT" w:cs="Minion-Regular"/>
                      <w:sz w:val="20"/>
                      <w:szCs w:val="18"/>
                    </w:rPr>
                    <w:t>(p279)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Water – Blue</w:t>
                  </w:r>
                </w:p>
                <w:p w:rsidR="00776157" w:rsidRDefault="00776157" w:rsidP="00776157"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All other land - Yellow</w:t>
                  </w:r>
                </w:p>
              </w:txbxContent>
            </v:textbox>
          </v:shape>
        </w:pict>
      </w:r>
      <w:r w:rsidR="00776157">
        <w:rPr>
          <w:noProof/>
        </w:rPr>
        <w:drawing>
          <wp:inline distT="0" distB="0" distL="0" distR="0">
            <wp:extent cx="5906262" cy="8510667"/>
            <wp:effectExtent l="19050" t="0" r="0" b="0"/>
            <wp:docPr id="1" name="Picture 0" descr="ancient egypt ma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t egypt 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85" cy="85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157" w:rsidSect="00776157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157"/>
    <w:rsid w:val="00063CE2"/>
    <w:rsid w:val="000F4B01"/>
    <w:rsid w:val="00101814"/>
    <w:rsid w:val="00133DB4"/>
    <w:rsid w:val="00176AF7"/>
    <w:rsid w:val="002666A6"/>
    <w:rsid w:val="00410D42"/>
    <w:rsid w:val="00531F8D"/>
    <w:rsid w:val="005F092D"/>
    <w:rsid w:val="00776157"/>
    <w:rsid w:val="00843293"/>
    <w:rsid w:val="00972C89"/>
    <w:rsid w:val="009F3092"/>
    <w:rsid w:val="00AD68C1"/>
    <w:rsid w:val="00BB5DDC"/>
    <w:rsid w:val="00BB5FD0"/>
    <w:rsid w:val="00C0470B"/>
    <w:rsid w:val="00C20FE6"/>
    <w:rsid w:val="00C2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Kelly</cp:lastModifiedBy>
  <cp:revision>5</cp:revision>
  <dcterms:created xsi:type="dcterms:W3CDTF">2012-08-06T22:25:00Z</dcterms:created>
  <dcterms:modified xsi:type="dcterms:W3CDTF">2012-08-10T01:33:00Z</dcterms:modified>
</cp:coreProperties>
</file>