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AF" w:rsidRPr="00A31971" w:rsidRDefault="003B73BE">
      <w:pPr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25pt;margin-top:-21pt;width:107.25pt;height:22.5pt;z-index:251658240" stroked="f">
            <v:textbox>
              <w:txbxContent>
                <w:p w:rsidR="00D60ED1" w:rsidRDefault="00D60ED1">
                  <w:r>
                    <w:t>Entry#___________</w:t>
                  </w:r>
                </w:p>
              </w:txbxContent>
            </v:textbox>
          </v:shape>
        </w:pict>
      </w:r>
      <w:r w:rsidR="00A31971" w:rsidRPr="00A31971">
        <w:rPr>
          <w:rFonts w:ascii="Calisto MT" w:hAnsi="Calisto MT"/>
          <w:b/>
          <w:sz w:val="28"/>
          <w:szCs w:val="24"/>
        </w:rPr>
        <w:t>Fertile Crescent Geography</w:t>
      </w:r>
    </w:p>
    <w:p w:rsidR="00A31971" w:rsidRDefault="00A31971">
      <w:pPr>
        <w:rPr>
          <w:rFonts w:ascii="Calisto MT" w:hAnsi="Calisto MT"/>
          <w:sz w:val="24"/>
          <w:szCs w:val="24"/>
        </w:rPr>
      </w:pPr>
      <w:r w:rsidRPr="00A31971">
        <w:rPr>
          <w:rFonts w:ascii="Calisto MT" w:hAnsi="Calisto MT"/>
          <w:sz w:val="24"/>
          <w:szCs w:val="24"/>
        </w:rPr>
        <w:t>Complete the notes while reading Ch 5, Section 1 of the Eastern World textbook.</w:t>
      </w:r>
    </w:p>
    <w:p w:rsidR="00A31971" w:rsidRPr="00A31971" w:rsidRDefault="00A31971">
      <w:pPr>
        <w:rPr>
          <w:rFonts w:ascii="Calisto MT" w:hAnsi="Calisto MT"/>
          <w:sz w:val="12"/>
          <w:szCs w:val="1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A31971" w:rsidTr="00015FB9">
        <w:tc>
          <w:tcPr>
            <w:tcW w:w="9540" w:type="dxa"/>
          </w:tcPr>
          <w:p w:rsidR="00A31971" w:rsidRDefault="00A3197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Why would early people want to settle by a river?</w:t>
            </w:r>
          </w:p>
          <w:p w:rsidR="00A31971" w:rsidRDefault="00A31971" w:rsidP="00A3197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A3197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Pr="00A31971" w:rsidRDefault="00D60ED1" w:rsidP="00A3197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31971" w:rsidTr="00015FB9">
        <w:tc>
          <w:tcPr>
            <w:tcW w:w="9540" w:type="dxa"/>
          </w:tcPr>
          <w:p w:rsidR="00A3197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What region is Mesopotamia a part of? Where is this region?</w:t>
            </w: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60ED1" w:rsidTr="00015FB9">
        <w:tc>
          <w:tcPr>
            <w:tcW w:w="9540" w:type="dxa"/>
          </w:tcPr>
          <w:p w:rsidR="00D60ED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Explain the two parts of Mesopotamia.</w:t>
            </w: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60ED1" w:rsidTr="00015FB9">
        <w:tc>
          <w:tcPr>
            <w:tcW w:w="9540" w:type="dxa"/>
          </w:tcPr>
          <w:p w:rsidR="00D60ED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Why would the yearly flooding of the Tigris and Euphrates Rivers actually help people?</w:t>
            </w: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60ED1" w:rsidTr="00015FB9">
        <w:tc>
          <w:tcPr>
            <w:tcW w:w="9540" w:type="dxa"/>
          </w:tcPr>
          <w:p w:rsidR="00D60ED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When was and how did the first settlements in Mesopotamia become a civilization?</w:t>
            </w: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3B73BE" w:rsidRDefault="003B73BE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60ED1" w:rsidTr="00015FB9">
        <w:tc>
          <w:tcPr>
            <w:tcW w:w="9540" w:type="dxa"/>
          </w:tcPr>
          <w:p w:rsidR="00D60ED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How did farmers control the river’s waters in an arid region?</w:t>
            </w: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3B73BE" w:rsidRDefault="003B73BE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60ED1" w:rsidTr="00015FB9">
        <w:tc>
          <w:tcPr>
            <w:tcW w:w="9540" w:type="dxa"/>
          </w:tcPr>
          <w:p w:rsidR="00D60ED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What is division of labor? How did people in Mesopotamia get to that point?</w:t>
            </w: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60ED1" w:rsidTr="00015FB9">
        <w:tc>
          <w:tcPr>
            <w:tcW w:w="9540" w:type="dxa"/>
          </w:tcPr>
          <w:p w:rsidR="00D60ED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When did cities first start appearing in Mesopotamia?</w:t>
            </w:r>
          </w:p>
          <w:p w:rsidR="003B73BE" w:rsidRDefault="003B73BE" w:rsidP="003B73BE">
            <w:pPr>
              <w:rPr>
                <w:rFonts w:ascii="Calisto MT" w:hAnsi="Calisto MT"/>
                <w:sz w:val="24"/>
                <w:szCs w:val="24"/>
              </w:rPr>
            </w:pPr>
          </w:p>
          <w:p w:rsidR="003B73BE" w:rsidRDefault="003B73BE" w:rsidP="003B73BE">
            <w:pPr>
              <w:rPr>
                <w:rFonts w:ascii="Calisto MT" w:hAnsi="Calisto MT"/>
                <w:sz w:val="24"/>
                <w:szCs w:val="24"/>
              </w:rPr>
            </w:pPr>
            <w:bookmarkStart w:id="0" w:name="_GoBack"/>
            <w:bookmarkEnd w:id="0"/>
          </w:p>
          <w:p w:rsidR="003B73BE" w:rsidRPr="003B73BE" w:rsidRDefault="003B73BE" w:rsidP="003B73BE">
            <w:pPr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60ED1" w:rsidTr="00015FB9">
        <w:tc>
          <w:tcPr>
            <w:tcW w:w="9540" w:type="dxa"/>
          </w:tcPr>
          <w:p w:rsidR="00D60ED1" w:rsidRDefault="00D60ED1" w:rsidP="00A31971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What did most people do in Mesopotamia and why were cities important?</w:t>
            </w:r>
          </w:p>
          <w:p w:rsidR="003B73BE" w:rsidRPr="003B73BE" w:rsidRDefault="003B73BE" w:rsidP="003B73BE">
            <w:pPr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  <w:p w:rsidR="00D60ED1" w:rsidRDefault="00D60ED1" w:rsidP="00D60ED1">
            <w:pPr>
              <w:pStyle w:val="ListParagraph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A31971" w:rsidRPr="00A31971" w:rsidRDefault="00A31971">
      <w:pPr>
        <w:rPr>
          <w:rFonts w:ascii="Calisto MT" w:hAnsi="Calisto MT"/>
          <w:sz w:val="24"/>
          <w:szCs w:val="24"/>
        </w:rPr>
      </w:pPr>
    </w:p>
    <w:sectPr w:rsidR="00A31971" w:rsidRPr="00A31971" w:rsidSect="00015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91A"/>
    <w:multiLevelType w:val="hybridMultilevel"/>
    <w:tmpl w:val="2E20D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903C2"/>
    <w:multiLevelType w:val="hybridMultilevel"/>
    <w:tmpl w:val="DE40C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1971"/>
    <w:rsid w:val="00015FB9"/>
    <w:rsid w:val="000804D3"/>
    <w:rsid w:val="000E6389"/>
    <w:rsid w:val="00242D72"/>
    <w:rsid w:val="003B73BE"/>
    <w:rsid w:val="0048141F"/>
    <w:rsid w:val="004F0434"/>
    <w:rsid w:val="00527E48"/>
    <w:rsid w:val="00940E78"/>
    <w:rsid w:val="00A31971"/>
    <w:rsid w:val="00A9250F"/>
    <w:rsid w:val="00D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18E03AC-18EA-41F9-A165-A26BF91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2</cp:revision>
  <dcterms:created xsi:type="dcterms:W3CDTF">2015-08-04T17:13:00Z</dcterms:created>
  <dcterms:modified xsi:type="dcterms:W3CDTF">2015-08-04T17:13:00Z</dcterms:modified>
</cp:coreProperties>
</file>